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37108" w14:textId="77777777" w:rsidR="00D57DFF" w:rsidRDefault="00D57DFF"/>
    <w:p w14:paraId="65F401B1" w14:textId="42CB41D3" w:rsidR="00D57DFF" w:rsidRPr="00C3252D" w:rsidRDefault="00FE6555" w:rsidP="00D57DFF">
      <w:pPr>
        <w:spacing w:after="240"/>
        <w:jc w:val="center"/>
        <w:rPr>
          <w:rFonts w:eastAsia="Times New Roman"/>
          <w:b/>
          <w:sz w:val="24"/>
          <w:szCs w:val="24"/>
          <w:lang w:eastAsia="en-CA"/>
        </w:rPr>
      </w:pPr>
      <w:r w:rsidRPr="00C3252D">
        <w:rPr>
          <w:rFonts w:eastAsia="Times New Roman"/>
          <w:b/>
          <w:u w:val="single"/>
        </w:rPr>
        <w:t xml:space="preserve">Application Form: </w:t>
      </w:r>
      <w:r w:rsidR="00630664" w:rsidRPr="00630664">
        <w:rPr>
          <w:rFonts w:ascii="Calibri" w:hAnsi="Calibri" w:cs="Calibri"/>
          <w:b/>
          <w:bCs/>
          <w:color w:val="212121"/>
          <w:u w:val="single"/>
        </w:rPr>
        <w:t>Enı̨htł’èdeè Xàetaa 2024 MD/PhD Studentship</w:t>
      </w:r>
    </w:p>
    <w:p w14:paraId="52DB21F3" w14:textId="77777777" w:rsidR="005801C8" w:rsidRDefault="005801C8" w:rsidP="005801C8"/>
    <w:p w14:paraId="3F1FFD17" w14:textId="41E4F48F" w:rsidR="005801C8" w:rsidRPr="005801C8" w:rsidRDefault="00FE6555" w:rsidP="005801C8">
      <w:r w:rsidRPr="00FE6555">
        <w:t>Please fill out the application form</w:t>
      </w:r>
      <w:r w:rsidR="007C7081">
        <w:t xml:space="preserve"> (next page)</w:t>
      </w:r>
      <w:r w:rsidRPr="00FE6555">
        <w:t xml:space="preserve"> and attach</w:t>
      </w:r>
      <w:r w:rsidR="005801C8">
        <w:t xml:space="preserve"> a</w:t>
      </w:r>
      <w:r w:rsidR="007C7081" w:rsidRPr="005801C8">
        <w:t xml:space="preserve"> letter of intent (one page) indicating</w:t>
      </w:r>
      <w:r w:rsidR="005801C8" w:rsidRPr="005801C8">
        <w:t xml:space="preserve"> </w:t>
      </w:r>
      <w:r w:rsidR="00630664">
        <w:t xml:space="preserve">how your program aligns with </w:t>
      </w:r>
      <w:r w:rsidR="008E7B5B">
        <w:t>your</w:t>
      </w:r>
      <w:r w:rsidR="00630664">
        <w:t xml:space="preserve"> </w:t>
      </w:r>
      <w:r w:rsidR="007C7081" w:rsidRPr="005801C8">
        <w:rPr>
          <w:rFonts w:cstheme="majorHAnsi"/>
        </w:rPr>
        <w:t xml:space="preserve">health and wellness career </w:t>
      </w:r>
      <w:r w:rsidR="008E7B5B">
        <w:rPr>
          <w:rFonts w:cstheme="majorHAnsi"/>
        </w:rPr>
        <w:t xml:space="preserve">plans in the Northwest Territories </w:t>
      </w:r>
      <w:r w:rsidR="00B8306B" w:rsidRPr="005801C8">
        <w:rPr>
          <w:rFonts w:cstheme="majorHAnsi"/>
        </w:rPr>
        <w:t>and/or</w:t>
      </w:r>
      <w:r w:rsidR="007C7081" w:rsidRPr="005801C8">
        <w:rPr>
          <w:rFonts w:cstheme="majorHAnsi"/>
        </w:rPr>
        <w:t xml:space="preserve"> </w:t>
      </w:r>
      <w:r w:rsidR="008E7B5B">
        <w:rPr>
          <w:rFonts w:cstheme="majorHAnsi"/>
        </w:rPr>
        <w:t xml:space="preserve">your participation in </w:t>
      </w:r>
      <w:r w:rsidR="007C7081" w:rsidRPr="005801C8">
        <w:rPr>
          <w:rFonts w:cstheme="majorHAnsi"/>
        </w:rPr>
        <w:t>Indigenous health research in the Northwest Territories</w:t>
      </w:r>
      <w:r w:rsidR="005801C8" w:rsidRPr="005801C8">
        <w:rPr>
          <w:rFonts w:cstheme="majorHAnsi"/>
        </w:rPr>
        <w:t>.</w:t>
      </w:r>
      <w:r w:rsidR="005801C8">
        <w:t xml:space="preserve"> Applications can be sent to </w:t>
      </w:r>
      <w:hyperlink r:id="rId7" w:history="1">
        <w:r w:rsidR="005801C8" w:rsidRPr="001C516C">
          <w:rPr>
            <w:rStyle w:val="Hyperlink"/>
          </w:rPr>
          <w:t>ht.funding@tlicho.ca</w:t>
        </w:r>
      </w:hyperlink>
      <w:r w:rsidR="005801C8">
        <w:t xml:space="preserve">. </w:t>
      </w:r>
    </w:p>
    <w:p w14:paraId="53F447FB" w14:textId="3BB23820" w:rsidR="006026B9" w:rsidRPr="005801C8" w:rsidRDefault="006026B9" w:rsidP="005801C8">
      <w:pPr>
        <w:rPr>
          <w:b/>
          <w:bCs/>
        </w:rPr>
      </w:pPr>
      <w:r w:rsidRPr="005801C8">
        <w:rPr>
          <w:rFonts w:cstheme="minorHAnsi"/>
          <w:b/>
          <w:bCs/>
        </w:rPr>
        <w:t>Application</w:t>
      </w:r>
      <w:r w:rsidR="005801C8" w:rsidRPr="005801C8">
        <w:rPr>
          <w:rFonts w:cstheme="minorHAnsi"/>
          <w:b/>
          <w:bCs/>
        </w:rPr>
        <w:t>s will be considered in April and October of each year.</w:t>
      </w:r>
    </w:p>
    <w:p w14:paraId="0D378C35" w14:textId="77777777" w:rsidR="007C7081" w:rsidRDefault="007C7081">
      <w:r>
        <w:br w:type="page"/>
      </w:r>
    </w:p>
    <w:p w14:paraId="270A921D" w14:textId="77777777" w:rsidR="00FE6555" w:rsidRDefault="00FE6555" w:rsidP="00D57DF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447"/>
      </w:tblGrid>
      <w:tr w:rsidR="00D57DFF" w14:paraId="293D864C" w14:textId="77777777" w:rsidTr="00FE6555">
        <w:trPr>
          <w:trHeight w:val="517"/>
        </w:trPr>
        <w:tc>
          <w:tcPr>
            <w:tcW w:w="3681" w:type="dxa"/>
          </w:tcPr>
          <w:p w14:paraId="5B94399A" w14:textId="1391CD7D" w:rsidR="00D57DFF" w:rsidRDefault="00D57DFF" w:rsidP="00D57DFF">
            <w:r>
              <w:t>Name</w:t>
            </w:r>
            <w:r w:rsidR="005801C8">
              <w:t>:</w:t>
            </w:r>
          </w:p>
        </w:tc>
        <w:tc>
          <w:tcPr>
            <w:tcW w:w="5447" w:type="dxa"/>
          </w:tcPr>
          <w:p w14:paraId="6072A555" w14:textId="77777777" w:rsidR="00D57DFF" w:rsidRDefault="00D57DFF" w:rsidP="00D57DFF"/>
        </w:tc>
      </w:tr>
      <w:tr w:rsidR="005801C8" w14:paraId="5AE55C91" w14:textId="77777777" w:rsidTr="00EC573A">
        <w:trPr>
          <w:trHeight w:val="517"/>
        </w:trPr>
        <w:tc>
          <w:tcPr>
            <w:tcW w:w="3681" w:type="dxa"/>
          </w:tcPr>
          <w:p w14:paraId="1EDE5DEA" w14:textId="77777777" w:rsidR="005801C8" w:rsidRDefault="005801C8" w:rsidP="00EC573A">
            <w:r>
              <w:t>Date of birth:</w:t>
            </w:r>
          </w:p>
          <w:p w14:paraId="53C59BA5" w14:textId="77777777" w:rsidR="005801C8" w:rsidRDefault="005801C8" w:rsidP="00EC573A"/>
        </w:tc>
        <w:tc>
          <w:tcPr>
            <w:tcW w:w="5447" w:type="dxa"/>
          </w:tcPr>
          <w:p w14:paraId="5EF0E746" w14:textId="77777777" w:rsidR="005801C8" w:rsidRDefault="005801C8" w:rsidP="00EC573A"/>
        </w:tc>
      </w:tr>
      <w:tr w:rsidR="005801C8" w14:paraId="6462640B" w14:textId="77777777" w:rsidTr="00EC573A">
        <w:trPr>
          <w:trHeight w:val="517"/>
        </w:trPr>
        <w:tc>
          <w:tcPr>
            <w:tcW w:w="3681" w:type="dxa"/>
          </w:tcPr>
          <w:p w14:paraId="7DBB8EB9" w14:textId="70221CE4" w:rsidR="005801C8" w:rsidRDefault="005801C8" w:rsidP="00EC573A">
            <w:r>
              <w:t>Indigenous affiliation:</w:t>
            </w:r>
          </w:p>
          <w:p w14:paraId="67BB4B44" w14:textId="5E10981A" w:rsidR="005801C8" w:rsidRPr="005801C8" w:rsidRDefault="005801C8" w:rsidP="00EC573A">
            <w:pPr>
              <w:rPr>
                <w:i/>
                <w:iCs/>
                <w:color w:val="AEAAAA" w:themeColor="background2" w:themeShade="BF"/>
              </w:rPr>
            </w:pPr>
            <w:r w:rsidRPr="005801C8">
              <w:rPr>
                <w:i/>
                <w:iCs/>
                <w:color w:val="AEAAAA" w:themeColor="background2" w:themeShade="BF"/>
              </w:rPr>
              <w:t>(optional)</w:t>
            </w:r>
          </w:p>
          <w:p w14:paraId="1F5F5854" w14:textId="77777777" w:rsidR="005801C8" w:rsidRDefault="005801C8" w:rsidP="00EC573A"/>
        </w:tc>
        <w:tc>
          <w:tcPr>
            <w:tcW w:w="5447" w:type="dxa"/>
          </w:tcPr>
          <w:p w14:paraId="27CC5194" w14:textId="77777777" w:rsidR="005801C8" w:rsidRDefault="005801C8" w:rsidP="00EC573A"/>
        </w:tc>
      </w:tr>
      <w:tr w:rsidR="005801C8" w14:paraId="33EE6D9D" w14:textId="77777777" w:rsidTr="00EC573A">
        <w:trPr>
          <w:trHeight w:val="517"/>
        </w:trPr>
        <w:tc>
          <w:tcPr>
            <w:tcW w:w="3681" w:type="dxa"/>
          </w:tcPr>
          <w:p w14:paraId="0170BF43" w14:textId="77777777" w:rsidR="005801C8" w:rsidRDefault="005801C8" w:rsidP="00EC573A">
            <w:r>
              <w:t>Postsecondary Institution:</w:t>
            </w:r>
          </w:p>
        </w:tc>
        <w:tc>
          <w:tcPr>
            <w:tcW w:w="5447" w:type="dxa"/>
          </w:tcPr>
          <w:p w14:paraId="5D662D8D" w14:textId="77777777" w:rsidR="005801C8" w:rsidRDefault="005801C8" w:rsidP="00EC573A"/>
        </w:tc>
      </w:tr>
      <w:tr w:rsidR="005801C8" w14:paraId="616D7E53" w14:textId="77777777" w:rsidTr="00EC573A">
        <w:trPr>
          <w:trHeight w:val="517"/>
        </w:trPr>
        <w:tc>
          <w:tcPr>
            <w:tcW w:w="3681" w:type="dxa"/>
          </w:tcPr>
          <w:p w14:paraId="5CEFFAD9" w14:textId="77777777" w:rsidR="005801C8" w:rsidRDefault="005801C8" w:rsidP="00EC573A">
            <w:r>
              <w:t>Program of study:</w:t>
            </w:r>
          </w:p>
        </w:tc>
        <w:tc>
          <w:tcPr>
            <w:tcW w:w="5447" w:type="dxa"/>
          </w:tcPr>
          <w:p w14:paraId="7D77365D" w14:textId="77777777" w:rsidR="005801C8" w:rsidRDefault="005801C8" w:rsidP="00EC573A"/>
        </w:tc>
      </w:tr>
      <w:tr w:rsidR="005801C8" w14:paraId="630502F1" w14:textId="77777777" w:rsidTr="00EC573A">
        <w:trPr>
          <w:trHeight w:val="517"/>
        </w:trPr>
        <w:tc>
          <w:tcPr>
            <w:tcW w:w="3681" w:type="dxa"/>
          </w:tcPr>
          <w:p w14:paraId="40942FC3" w14:textId="77777777" w:rsidR="005801C8" w:rsidRDefault="005801C8" w:rsidP="00EC573A">
            <w:r>
              <w:t>Year of program:</w:t>
            </w:r>
          </w:p>
        </w:tc>
        <w:tc>
          <w:tcPr>
            <w:tcW w:w="5447" w:type="dxa"/>
          </w:tcPr>
          <w:p w14:paraId="0FF91E1D" w14:textId="77777777" w:rsidR="005801C8" w:rsidRDefault="005801C8" w:rsidP="00EC573A"/>
        </w:tc>
      </w:tr>
      <w:tr w:rsidR="00D57DFF" w14:paraId="223B27E8" w14:textId="77777777" w:rsidTr="00FE6555">
        <w:trPr>
          <w:trHeight w:val="517"/>
        </w:trPr>
        <w:tc>
          <w:tcPr>
            <w:tcW w:w="3681" w:type="dxa"/>
          </w:tcPr>
          <w:p w14:paraId="3855D1F9" w14:textId="77777777" w:rsidR="00D57DFF" w:rsidRDefault="00D57DFF" w:rsidP="00D57DFF">
            <w:r>
              <w:t>Email:</w:t>
            </w:r>
          </w:p>
          <w:p w14:paraId="4F65186B" w14:textId="77777777" w:rsidR="00D57DFF" w:rsidRDefault="00D57DFF" w:rsidP="00D57DFF"/>
        </w:tc>
        <w:tc>
          <w:tcPr>
            <w:tcW w:w="5447" w:type="dxa"/>
          </w:tcPr>
          <w:p w14:paraId="7466AE57" w14:textId="77777777" w:rsidR="00D57DFF" w:rsidRDefault="00D57DFF" w:rsidP="00D57DFF"/>
        </w:tc>
      </w:tr>
      <w:tr w:rsidR="00D57DFF" w14:paraId="705350FB" w14:textId="77777777" w:rsidTr="00FE6555">
        <w:trPr>
          <w:trHeight w:val="517"/>
        </w:trPr>
        <w:tc>
          <w:tcPr>
            <w:tcW w:w="3681" w:type="dxa"/>
          </w:tcPr>
          <w:p w14:paraId="5276C320" w14:textId="77777777" w:rsidR="00D57DFF" w:rsidRDefault="00D57DFF" w:rsidP="00D57DFF">
            <w:r>
              <w:t>Telephone:</w:t>
            </w:r>
          </w:p>
          <w:p w14:paraId="31288648" w14:textId="77777777" w:rsidR="00D57DFF" w:rsidRDefault="00D57DFF" w:rsidP="00D57DFF"/>
        </w:tc>
        <w:tc>
          <w:tcPr>
            <w:tcW w:w="5447" w:type="dxa"/>
          </w:tcPr>
          <w:p w14:paraId="7AB441F5" w14:textId="77777777" w:rsidR="00D57DFF" w:rsidRDefault="00D57DFF" w:rsidP="00D57DFF"/>
        </w:tc>
      </w:tr>
      <w:tr w:rsidR="00D57DFF" w14:paraId="459F9DFE" w14:textId="77777777" w:rsidTr="00FE6555">
        <w:trPr>
          <w:trHeight w:val="517"/>
        </w:trPr>
        <w:tc>
          <w:tcPr>
            <w:tcW w:w="3681" w:type="dxa"/>
          </w:tcPr>
          <w:p w14:paraId="4756AC7D" w14:textId="77777777" w:rsidR="00D57DFF" w:rsidRDefault="00D57DFF" w:rsidP="00D57DFF">
            <w:r>
              <w:t xml:space="preserve">Mailing </w:t>
            </w:r>
            <w:r w:rsidR="007C7081">
              <w:t>a</w:t>
            </w:r>
            <w:r>
              <w:t>ddress:</w:t>
            </w:r>
          </w:p>
          <w:p w14:paraId="63240243" w14:textId="77777777" w:rsidR="00D57DFF" w:rsidRDefault="00D57DFF" w:rsidP="00D57DFF"/>
        </w:tc>
        <w:tc>
          <w:tcPr>
            <w:tcW w:w="5447" w:type="dxa"/>
          </w:tcPr>
          <w:p w14:paraId="7777AFC9" w14:textId="77777777" w:rsidR="00D57DFF" w:rsidRDefault="00D57DFF" w:rsidP="00D57DFF"/>
        </w:tc>
      </w:tr>
      <w:tr w:rsidR="00D57DFF" w14:paraId="79B2E8CE" w14:textId="77777777" w:rsidTr="00FE6555">
        <w:trPr>
          <w:trHeight w:val="517"/>
        </w:trPr>
        <w:tc>
          <w:tcPr>
            <w:tcW w:w="3681" w:type="dxa"/>
          </w:tcPr>
          <w:p w14:paraId="177CE960" w14:textId="77777777" w:rsidR="00D57DFF" w:rsidRDefault="00D57DFF" w:rsidP="00D57DFF">
            <w:r>
              <w:t>Community:</w:t>
            </w:r>
          </w:p>
          <w:p w14:paraId="2E11C205" w14:textId="77777777" w:rsidR="00D57DFF" w:rsidRDefault="00D57DFF" w:rsidP="00D57DFF"/>
        </w:tc>
        <w:tc>
          <w:tcPr>
            <w:tcW w:w="5447" w:type="dxa"/>
          </w:tcPr>
          <w:p w14:paraId="7A4D11DB" w14:textId="77777777" w:rsidR="00D57DFF" w:rsidRDefault="00D57DFF" w:rsidP="00D57DFF"/>
        </w:tc>
      </w:tr>
      <w:tr w:rsidR="00D57DFF" w14:paraId="609F4C13" w14:textId="77777777" w:rsidTr="00FE6555">
        <w:trPr>
          <w:trHeight w:val="517"/>
        </w:trPr>
        <w:tc>
          <w:tcPr>
            <w:tcW w:w="3681" w:type="dxa"/>
          </w:tcPr>
          <w:p w14:paraId="5F9A168D" w14:textId="77777777" w:rsidR="00D57DFF" w:rsidRDefault="00D57DFF" w:rsidP="00D57DFF">
            <w:r>
              <w:t xml:space="preserve">Postal </w:t>
            </w:r>
            <w:r w:rsidR="007C7081">
              <w:t>c</w:t>
            </w:r>
            <w:r>
              <w:t>ode:</w:t>
            </w:r>
          </w:p>
          <w:p w14:paraId="356018D5" w14:textId="77777777" w:rsidR="00D57DFF" w:rsidRDefault="00D57DFF" w:rsidP="00D57DFF"/>
        </w:tc>
        <w:tc>
          <w:tcPr>
            <w:tcW w:w="5447" w:type="dxa"/>
          </w:tcPr>
          <w:p w14:paraId="42A575A6" w14:textId="77777777" w:rsidR="00D57DFF" w:rsidRDefault="00D57DFF" w:rsidP="00D57DFF"/>
        </w:tc>
      </w:tr>
    </w:tbl>
    <w:p w14:paraId="7F04D1CE" w14:textId="77777777" w:rsidR="00D57DFF" w:rsidRDefault="00D57DFF" w:rsidP="00D57DFF"/>
    <w:sectPr w:rsidR="00D57DFF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FDF45" w14:textId="77777777" w:rsidR="004D5CD7" w:rsidRDefault="004D5CD7" w:rsidP="00B95DAA">
      <w:pPr>
        <w:spacing w:after="0" w:line="240" w:lineRule="auto"/>
      </w:pPr>
      <w:r>
        <w:separator/>
      </w:r>
    </w:p>
  </w:endnote>
  <w:endnote w:type="continuationSeparator" w:id="0">
    <w:p w14:paraId="4873F8AF" w14:textId="77777777" w:rsidR="004D5CD7" w:rsidRDefault="004D5CD7" w:rsidP="00B95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98E7B" w14:textId="596FA908" w:rsidR="00FE6555" w:rsidRPr="007C7081" w:rsidRDefault="007C7081" w:rsidP="007C7081">
    <w:pPr>
      <w:pStyle w:val="Footer"/>
    </w:pPr>
    <w:r>
      <w:t xml:space="preserve">Interested eligible applicants may submit a completed application via e-mail to </w:t>
    </w:r>
    <w:hyperlink r:id="rId1" w:history="1">
      <w:r w:rsidR="00AD590F" w:rsidRPr="002B5E85">
        <w:rPr>
          <w:rStyle w:val="Hyperlink"/>
        </w:rPr>
        <w:t>ht.funding@tlicho.ca</w:t>
      </w:r>
    </w:hyperlink>
    <w:r w:rsidR="00AD590F">
      <w:t xml:space="preserve"> before</w:t>
    </w:r>
    <w:r>
      <w:t xml:space="preserve"> the application deadline.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94783" w14:textId="77777777" w:rsidR="004D5CD7" w:rsidRDefault="004D5CD7" w:rsidP="00B95DAA">
      <w:pPr>
        <w:spacing w:after="0" w:line="240" w:lineRule="auto"/>
      </w:pPr>
      <w:r>
        <w:separator/>
      </w:r>
    </w:p>
  </w:footnote>
  <w:footnote w:type="continuationSeparator" w:id="0">
    <w:p w14:paraId="4B9CF091" w14:textId="77777777" w:rsidR="004D5CD7" w:rsidRDefault="004D5CD7" w:rsidP="00B95D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A72E5" w14:textId="08FCE1A1" w:rsidR="00B95DAA" w:rsidRDefault="00B95DAA" w:rsidP="00B95DAA">
    <w:pPr>
      <w:pStyle w:val="Header"/>
      <w:jc w:val="right"/>
    </w:pPr>
    <w:r>
      <w:rPr>
        <w:noProof/>
        <w:lang w:val="en-US"/>
      </w:rPr>
      <w:drawing>
        <wp:inline distT="0" distB="0" distL="0" distR="0" wp14:anchorId="291CF392" wp14:editId="56B8FA62">
          <wp:extent cx="1574852" cy="385973"/>
          <wp:effectExtent l="0" t="0" r="635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TS_Logo_CMYK_Horizont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7191" cy="4037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</w:t>
    </w:r>
    <w:r w:rsidR="008539B5">
      <w:t xml:space="preserve">   </w:t>
    </w:r>
    <w:r w:rsidR="008539B5">
      <w:rPr>
        <w:noProof/>
        <w:lang w:val="en-US"/>
      </w:rPr>
      <w:drawing>
        <wp:inline distT="0" distB="0" distL="0" distR="0" wp14:anchorId="5FE5B8B7" wp14:editId="0AEC3D7E">
          <wp:extent cx="477975" cy="395137"/>
          <wp:effectExtent l="0" t="0" r="0" b="508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120_134_TLICHO_GOVERNMENT_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4727" cy="4089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F2217"/>
    <w:multiLevelType w:val="hybridMultilevel"/>
    <w:tmpl w:val="A71C8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714543"/>
    <w:multiLevelType w:val="hybridMultilevel"/>
    <w:tmpl w:val="A420E9A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2E60BD"/>
    <w:multiLevelType w:val="hybridMultilevel"/>
    <w:tmpl w:val="E3FCF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9998725">
    <w:abstractNumId w:val="0"/>
  </w:num>
  <w:num w:numId="2" w16cid:durableId="1707832051">
    <w:abstractNumId w:val="1"/>
  </w:num>
  <w:num w:numId="3" w16cid:durableId="12306540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7DFF"/>
    <w:rsid w:val="000B627B"/>
    <w:rsid w:val="000B7731"/>
    <w:rsid w:val="00114CBE"/>
    <w:rsid w:val="00124D78"/>
    <w:rsid w:val="00130A26"/>
    <w:rsid w:val="001F168C"/>
    <w:rsid w:val="00245A75"/>
    <w:rsid w:val="003C3660"/>
    <w:rsid w:val="003E7964"/>
    <w:rsid w:val="004B0EDE"/>
    <w:rsid w:val="004D5CD7"/>
    <w:rsid w:val="004E5266"/>
    <w:rsid w:val="005801C8"/>
    <w:rsid w:val="006026B9"/>
    <w:rsid w:val="00630664"/>
    <w:rsid w:val="006520EB"/>
    <w:rsid w:val="006527CC"/>
    <w:rsid w:val="00657BAF"/>
    <w:rsid w:val="006860D7"/>
    <w:rsid w:val="00771C49"/>
    <w:rsid w:val="007C7081"/>
    <w:rsid w:val="008539B5"/>
    <w:rsid w:val="008E7B5B"/>
    <w:rsid w:val="00A856AC"/>
    <w:rsid w:val="00AB1B83"/>
    <w:rsid w:val="00AD590F"/>
    <w:rsid w:val="00AF422D"/>
    <w:rsid w:val="00B8306B"/>
    <w:rsid w:val="00B95DAA"/>
    <w:rsid w:val="00BA0858"/>
    <w:rsid w:val="00C11374"/>
    <w:rsid w:val="00C1195C"/>
    <w:rsid w:val="00C3252D"/>
    <w:rsid w:val="00D57DFF"/>
    <w:rsid w:val="00DD5231"/>
    <w:rsid w:val="00EC61C3"/>
    <w:rsid w:val="00EF09E1"/>
    <w:rsid w:val="00FE2818"/>
    <w:rsid w:val="00FE6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34F7C6"/>
  <w15:chartTrackingRefBased/>
  <w15:docId w15:val="{0AB5FE24-4F43-416E-9373-685E00B0A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7D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95D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5DAA"/>
  </w:style>
  <w:style w:type="paragraph" w:styleId="Footer">
    <w:name w:val="footer"/>
    <w:basedOn w:val="Normal"/>
    <w:link w:val="FooterChar"/>
    <w:uiPriority w:val="99"/>
    <w:unhideWhenUsed/>
    <w:rsid w:val="00B95D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5DAA"/>
  </w:style>
  <w:style w:type="paragraph" w:styleId="ListParagraph">
    <w:name w:val="List Paragraph"/>
    <w:basedOn w:val="Normal"/>
    <w:uiPriority w:val="34"/>
    <w:qFormat/>
    <w:rsid w:val="00FE6555"/>
    <w:pPr>
      <w:spacing w:after="0" w:line="240" w:lineRule="auto"/>
      <w:ind w:left="720"/>
      <w:contextualSpacing/>
    </w:pPr>
    <w:rPr>
      <w:rFonts w:asciiTheme="majorHAnsi" w:eastAsiaTheme="minorEastAsia" w:hAnsiTheme="majorHAnsi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FE6555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C70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7081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7081"/>
    <w:rPr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70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081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AD59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913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t.funding@tlicho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ht.funding@tlicho.ca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107</Words>
  <Characters>614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MacNeill</dc:creator>
  <cp:keywords/>
  <dc:description/>
  <cp:lastModifiedBy>Rachel MacNeill</cp:lastModifiedBy>
  <cp:revision>2</cp:revision>
  <dcterms:created xsi:type="dcterms:W3CDTF">2024-03-14T15:08:00Z</dcterms:created>
  <dcterms:modified xsi:type="dcterms:W3CDTF">2024-03-14T15:08:00Z</dcterms:modified>
</cp:coreProperties>
</file>