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37108" w14:textId="77777777" w:rsidR="00D57DFF" w:rsidRDefault="00D57DFF"/>
    <w:p w14:paraId="65F401B1" w14:textId="2060FFC5" w:rsidR="00D57DFF" w:rsidRPr="00C3252D" w:rsidRDefault="00FE6555" w:rsidP="00D57DFF">
      <w:pPr>
        <w:spacing w:after="240"/>
        <w:jc w:val="center"/>
        <w:rPr>
          <w:rFonts w:eastAsia="Times New Roman"/>
          <w:b/>
          <w:sz w:val="24"/>
          <w:szCs w:val="24"/>
          <w:lang w:eastAsia="en-CA"/>
        </w:rPr>
      </w:pPr>
      <w:r w:rsidRPr="00C3252D">
        <w:rPr>
          <w:rFonts w:eastAsia="Times New Roman"/>
          <w:b/>
          <w:u w:val="single"/>
        </w:rPr>
        <w:t>Application</w:t>
      </w:r>
      <w:r w:rsidR="00FF1276">
        <w:rPr>
          <w:rFonts w:eastAsia="Times New Roman"/>
          <w:b/>
          <w:u w:val="single"/>
        </w:rPr>
        <w:t xml:space="preserve"> Checklist</w:t>
      </w:r>
      <w:r w:rsidRPr="00C3252D">
        <w:rPr>
          <w:rFonts w:eastAsia="Times New Roman"/>
          <w:b/>
          <w:u w:val="single"/>
        </w:rPr>
        <w:t xml:space="preserve">: </w:t>
      </w:r>
      <w:r w:rsidR="00D657EC" w:rsidRPr="00D657EC">
        <w:rPr>
          <w:rFonts w:ascii="-webkit-standard" w:eastAsia="Times New Roman" w:hAnsi="-webkit-standard"/>
          <w:b/>
          <w:bCs/>
          <w:color w:val="000000"/>
          <w:sz w:val="21"/>
          <w:szCs w:val="21"/>
          <w:u w:val="single"/>
        </w:rPr>
        <w:t>Edets’seèhdzà Aurora College Research Mentorship Opportunity</w:t>
      </w:r>
    </w:p>
    <w:p w14:paraId="5CF1CF92" w14:textId="77777777" w:rsidR="00FE6555" w:rsidRPr="00FE6555" w:rsidRDefault="00FE6555" w:rsidP="00FF1276">
      <w:pPr>
        <w:pStyle w:val="ListParagraph"/>
        <w:numPr>
          <w:ilvl w:val="0"/>
          <w:numId w:val="4"/>
        </w:numPr>
      </w:pPr>
      <w:r w:rsidRPr="00FE6555">
        <w:t xml:space="preserve">Please fill out the </w:t>
      </w:r>
      <w:r w:rsidRPr="00FF1276">
        <w:rPr>
          <w:b/>
        </w:rPr>
        <w:t>application form</w:t>
      </w:r>
      <w:r w:rsidR="007C7081">
        <w:t xml:space="preserve"> (next page)</w:t>
      </w:r>
      <w:r w:rsidRPr="00FE6555">
        <w:t xml:space="preserve"> and attach: </w:t>
      </w:r>
    </w:p>
    <w:p w14:paraId="43B4FFF0" w14:textId="77777777" w:rsidR="007C7081" w:rsidRPr="00FF1276" w:rsidRDefault="007C7081" w:rsidP="00FF1276">
      <w:pPr>
        <w:pStyle w:val="ListParagraph"/>
        <w:numPr>
          <w:ilvl w:val="0"/>
          <w:numId w:val="4"/>
        </w:numPr>
      </w:pPr>
      <w:r w:rsidRPr="00FF1276">
        <w:t xml:space="preserve">A </w:t>
      </w:r>
      <w:r w:rsidRPr="00FF1276">
        <w:rPr>
          <w:b/>
        </w:rPr>
        <w:t>letter of intent</w:t>
      </w:r>
      <w:r w:rsidRPr="00FF1276">
        <w:t xml:space="preserve"> (one page) indicating how you meet each of the following essential qualifications: </w:t>
      </w:r>
    </w:p>
    <w:p w14:paraId="53DFD837" w14:textId="340B026E" w:rsidR="00CC4FDC" w:rsidRPr="00CC4FDC" w:rsidRDefault="00CC4FDC" w:rsidP="00CC4FDC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Theme="minorHAnsi" w:hAnsiTheme="minorHAnsi"/>
        </w:rPr>
      </w:pPr>
      <w:r>
        <w:t>Describe</w:t>
      </w:r>
      <w:r w:rsidRPr="00CC4FDC">
        <w:t xml:space="preserve"> your current professional/academic goals, and how participation in </w:t>
      </w:r>
      <w:r w:rsidR="006F6DA9">
        <w:t xml:space="preserve">the </w:t>
      </w:r>
      <w:r w:rsidRPr="00CC4FDC">
        <w:t xml:space="preserve"> research project supported by the </w:t>
      </w:r>
      <w:r>
        <w:t>mentor</w:t>
      </w:r>
      <w:r w:rsidRPr="00CC4FDC">
        <w:t xml:space="preserve">ship </w:t>
      </w:r>
      <w:r w:rsidRPr="00CC4FDC">
        <w:rPr>
          <w:rFonts w:eastAsiaTheme="minorHAnsi"/>
          <w:szCs w:val="22"/>
        </w:rPr>
        <w:t>would further your goals</w:t>
      </w:r>
      <w:r>
        <w:rPr>
          <w:rFonts w:eastAsiaTheme="minorHAnsi"/>
          <w:szCs w:val="22"/>
        </w:rPr>
        <w:t>;</w:t>
      </w:r>
    </w:p>
    <w:p w14:paraId="42AB1F2F" w14:textId="05D69816" w:rsidR="007C7081" w:rsidRPr="00CC4FDC" w:rsidRDefault="007C7081" w:rsidP="00CC4FDC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Theme="minorHAnsi" w:hAnsiTheme="minorHAnsi"/>
        </w:rPr>
      </w:pPr>
      <w:r w:rsidRPr="00CC4FDC">
        <w:rPr>
          <w:rFonts w:cstheme="majorHAnsi"/>
        </w:rPr>
        <w:t xml:space="preserve">Interest in health and wellness careers </w:t>
      </w:r>
      <w:r w:rsidR="00B8306B" w:rsidRPr="00CC4FDC">
        <w:rPr>
          <w:rFonts w:cstheme="majorHAnsi"/>
        </w:rPr>
        <w:t>and/or</w:t>
      </w:r>
      <w:r w:rsidRPr="00CC4FDC">
        <w:rPr>
          <w:rFonts w:cstheme="majorHAnsi"/>
        </w:rPr>
        <w:t xml:space="preserve"> Indigenous health research in the Northwest Territories;</w:t>
      </w:r>
    </w:p>
    <w:p w14:paraId="7DA72732" w14:textId="2B813C01" w:rsidR="00CC4FDC" w:rsidRDefault="007C7081" w:rsidP="00CC4FDC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Theme="minorHAnsi" w:hAnsiTheme="minorHAnsi"/>
        </w:rPr>
      </w:pPr>
      <w:r w:rsidRPr="007C7081">
        <w:rPr>
          <w:rFonts w:asciiTheme="minorHAnsi" w:hAnsiTheme="minorHAnsi"/>
        </w:rPr>
        <w:t>Demonstrated superior interpersonal, written, and oral communication skills;</w:t>
      </w:r>
    </w:p>
    <w:p w14:paraId="2F198087" w14:textId="77777777" w:rsidR="00113046" w:rsidRPr="007C7081" w:rsidRDefault="00113046" w:rsidP="00113046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Theme="minorHAnsi" w:hAnsiTheme="minorHAnsi"/>
        </w:rPr>
      </w:pPr>
      <w:r w:rsidRPr="007C7081">
        <w:rPr>
          <w:rFonts w:asciiTheme="minorHAnsi" w:hAnsiTheme="minorHAnsi"/>
        </w:rPr>
        <w:t>Applicants must be a student in good-standing at Aurora College (any program of study eligible), and should have an academic average of 75% or higher</w:t>
      </w:r>
      <w:r>
        <w:rPr>
          <w:rFonts w:asciiTheme="minorHAnsi" w:hAnsiTheme="minorHAnsi"/>
        </w:rPr>
        <w:t>.</w:t>
      </w:r>
    </w:p>
    <w:p w14:paraId="17E7B50D" w14:textId="77777777" w:rsidR="00113046" w:rsidRDefault="00113046" w:rsidP="00113046">
      <w:pPr>
        <w:pStyle w:val="ListParagraph"/>
        <w:spacing w:before="120" w:after="120"/>
        <w:ind w:left="1440"/>
        <w:contextualSpacing w:val="0"/>
        <w:rPr>
          <w:rFonts w:asciiTheme="minorHAnsi" w:hAnsiTheme="minorHAnsi"/>
        </w:rPr>
      </w:pPr>
    </w:p>
    <w:p w14:paraId="0341A563" w14:textId="3951E7C4" w:rsidR="00CC4FDC" w:rsidRPr="00FF1276" w:rsidRDefault="00113046" w:rsidP="00FF1276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inorHAnsi" w:hAnsiTheme="minorHAnsi"/>
          <w:b/>
        </w:rPr>
      </w:pPr>
      <w:r w:rsidRPr="00FF1276">
        <w:rPr>
          <w:rFonts w:asciiTheme="minorHAnsi" w:hAnsiTheme="minorHAnsi"/>
          <w:b/>
        </w:rPr>
        <w:t>Resume</w:t>
      </w:r>
    </w:p>
    <w:p w14:paraId="6071EA54" w14:textId="7D8BA8F5" w:rsidR="00FE6555" w:rsidRDefault="00FE6555" w:rsidP="00FF1276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FE6555">
        <w:rPr>
          <w:rFonts w:asciiTheme="minorHAnsi" w:hAnsiTheme="minorHAnsi"/>
        </w:rPr>
        <w:t xml:space="preserve">Two </w:t>
      </w:r>
      <w:r w:rsidRPr="00FF1276">
        <w:rPr>
          <w:rFonts w:asciiTheme="minorHAnsi" w:hAnsiTheme="minorHAnsi"/>
          <w:b/>
        </w:rPr>
        <w:t>letters of reference</w:t>
      </w:r>
      <w:r w:rsidRPr="00FE6555">
        <w:rPr>
          <w:rFonts w:asciiTheme="minorHAnsi" w:hAnsiTheme="minorHAnsi"/>
        </w:rPr>
        <w:t xml:space="preserve"> from current or former instructors or supervisors</w:t>
      </w:r>
      <w:r>
        <w:rPr>
          <w:rFonts w:asciiTheme="minorHAnsi" w:hAnsiTheme="minorHAnsi"/>
        </w:rPr>
        <w:t xml:space="preserve"> that you studied or worked with </w:t>
      </w:r>
      <w:r w:rsidRPr="00FE6555">
        <w:rPr>
          <w:rFonts w:asciiTheme="minorHAnsi" w:hAnsiTheme="minorHAnsi"/>
        </w:rPr>
        <w:t>within the last 3 years.</w:t>
      </w:r>
    </w:p>
    <w:p w14:paraId="0070C2D5" w14:textId="77777777" w:rsidR="00FF1276" w:rsidRPr="00FF1276" w:rsidRDefault="00FF1276" w:rsidP="00FF1276">
      <w:pPr>
        <w:rPr>
          <w:b/>
          <w:bCs/>
        </w:rPr>
      </w:pPr>
    </w:p>
    <w:p w14:paraId="00EF10C4" w14:textId="77777777" w:rsidR="00FF1276" w:rsidRPr="00FF1276" w:rsidRDefault="00FF1276" w:rsidP="00FF1276">
      <w:pPr>
        <w:pStyle w:val="ListParagraph"/>
        <w:rPr>
          <w:rFonts w:asciiTheme="minorHAnsi" w:hAnsiTheme="minorHAnsi" w:cstheme="minorHAnsi"/>
          <w:b/>
          <w:bCs/>
        </w:rPr>
      </w:pPr>
    </w:p>
    <w:p w14:paraId="6F10D6E4" w14:textId="77777777" w:rsidR="00FF1276" w:rsidRDefault="00FF1276" w:rsidP="00FF1276">
      <w:pPr>
        <w:pStyle w:val="Footer"/>
        <w:numPr>
          <w:ilvl w:val="0"/>
          <w:numId w:val="1"/>
        </w:numPr>
      </w:pPr>
      <w:r>
        <w:t>Interested eligible applicants may submit a completed application via e-mail</w:t>
      </w:r>
    </w:p>
    <w:p w14:paraId="45D67F99" w14:textId="091AEE97" w:rsidR="00FF1276" w:rsidRDefault="00FF1276" w:rsidP="00FF1276">
      <w:pPr>
        <w:pStyle w:val="Footer"/>
        <w:numPr>
          <w:ilvl w:val="1"/>
          <w:numId w:val="1"/>
        </w:numPr>
      </w:pPr>
      <w:r>
        <w:t>Subject: Edets’seèhdzà Mentorship_NAME of applicant</w:t>
      </w:r>
    </w:p>
    <w:p w14:paraId="37DBCE07" w14:textId="69B578C4" w:rsidR="00FF1276" w:rsidRDefault="00FF1276" w:rsidP="00FF1276">
      <w:pPr>
        <w:pStyle w:val="Footer"/>
        <w:numPr>
          <w:ilvl w:val="1"/>
          <w:numId w:val="1"/>
        </w:numPr>
      </w:pPr>
      <w:r>
        <w:t xml:space="preserve">to </w:t>
      </w:r>
      <w:r w:rsidR="00C277D3">
        <w:t>ANDREANNE ROBITAILLE</w:t>
      </w:r>
      <w:r w:rsidRPr="00FF1276">
        <w:t xml:space="preserve"> </w:t>
      </w:r>
      <w:hyperlink r:id="rId7" w:history="1">
        <w:r w:rsidR="00C277D3" w:rsidRPr="00FB1C3E">
          <w:rPr>
            <w:rStyle w:val="Hyperlink"/>
          </w:rPr>
          <w:t>arobitaille@auroracollege.nt.ca</w:t>
        </w:r>
      </w:hyperlink>
      <w:r>
        <w:t xml:space="preserve"> </w:t>
      </w:r>
    </w:p>
    <w:p w14:paraId="53F447FB" w14:textId="28C084CF" w:rsidR="006026B9" w:rsidRPr="00B8306B" w:rsidRDefault="00FF1276" w:rsidP="00FF1276">
      <w:pPr>
        <w:pStyle w:val="Footer"/>
        <w:numPr>
          <w:ilvl w:val="1"/>
          <w:numId w:val="1"/>
        </w:numPr>
        <w:rPr>
          <w:b/>
          <w:bCs/>
        </w:rPr>
      </w:pPr>
      <w:r>
        <w:t xml:space="preserve">by the application deadline: </w:t>
      </w:r>
      <w:r w:rsidR="00113046">
        <w:rPr>
          <w:rFonts w:cstheme="minorHAnsi"/>
          <w:b/>
          <w:bCs/>
        </w:rPr>
        <w:t>November 30th</w:t>
      </w:r>
      <w:r w:rsidR="00AB1B83" w:rsidRPr="00B8306B">
        <w:rPr>
          <w:rFonts w:cstheme="minorHAnsi"/>
          <w:b/>
          <w:bCs/>
        </w:rPr>
        <w:t>, 202</w:t>
      </w:r>
      <w:r w:rsidR="00113046">
        <w:rPr>
          <w:rFonts w:cstheme="minorHAnsi"/>
          <w:b/>
          <w:bCs/>
        </w:rPr>
        <w:t>3</w:t>
      </w:r>
    </w:p>
    <w:p w14:paraId="0D378C35" w14:textId="77777777" w:rsidR="007C7081" w:rsidRDefault="007C7081">
      <w:r>
        <w:br w:type="page"/>
      </w:r>
    </w:p>
    <w:p w14:paraId="270A921D" w14:textId="383D49C6" w:rsidR="00FE6555" w:rsidRDefault="00FE6555" w:rsidP="00D57DFF"/>
    <w:p w14:paraId="77EE4526" w14:textId="491F5F69" w:rsidR="00FF1276" w:rsidRPr="00C3252D" w:rsidRDefault="00FF1276" w:rsidP="00FF1276">
      <w:pPr>
        <w:spacing w:after="240"/>
        <w:jc w:val="center"/>
        <w:rPr>
          <w:rFonts w:eastAsia="Times New Roman"/>
          <w:b/>
          <w:sz w:val="24"/>
          <w:szCs w:val="24"/>
          <w:lang w:eastAsia="en-CA"/>
        </w:rPr>
      </w:pPr>
      <w:r w:rsidRPr="00C3252D">
        <w:rPr>
          <w:rFonts w:eastAsia="Times New Roman"/>
          <w:b/>
          <w:u w:val="single"/>
        </w:rPr>
        <w:t xml:space="preserve">Application Form: </w:t>
      </w:r>
      <w:r w:rsidR="00D657EC" w:rsidRPr="00D657EC">
        <w:rPr>
          <w:rFonts w:ascii="-webkit-standard" w:eastAsia="Times New Roman" w:hAnsi="-webkit-standard"/>
          <w:b/>
          <w:bCs/>
          <w:color w:val="000000"/>
          <w:sz w:val="21"/>
          <w:szCs w:val="21"/>
          <w:u w:val="single"/>
        </w:rPr>
        <w:t>Edets’seèhdzà Aurora College Research Mentorship Opportunity</w:t>
      </w:r>
    </w:p>
    <w:p w14:paraId="2243FD5C" w14:textId="77777777" w:rsidR="00FF1276" w:rsidRDefault="00FF1276" w:rsidP="00D57D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447"/>
      </w:tblGrid>
      <w:tr w:rsidR="00D57DFF" w14:paraId="293D864C" w14:textId="77777777" w:rsidTr="00FE6555">
        <w:trPr>
          <w:trHeight w:val="517"/>
        </w:trPr>
        <w:tc>
          <w:tcPr>
            <w:tcW w:w="3681" w:type="dxa"/>
          </w:tcPr>
          <w:p w14:paraId="5B94399A" w14:textId="77777777" w:rsidR="00D57DFF" w:rsidRDefault="00D57DFF" w:rsidP="00D57DFF">
            <w:r>
              <w:t>Name</w:t>
            </w:r>
          </w:p>
        </w:tc>
        <w:tc>
          <w:tcPr>
            <w:tcW w:w="5447" w:type="dxa"/>
          </w:tcPr>
          <w:p w14:paraId="6072A555" w14:textId="163516DC" w:rsidR="00D57DFF" w:rsidRDefault="00D57DFF" w:rsidP="00D57DFF"/>
        </w:tc>
      </w:tr>
      <w:tr w:rsidR="00D57DFF" w14:paraId="223B27E8" w14:textId="77777777" w:rsidTr="00FE6555">
        <w:trPr>
          <w:trHeight w:val="517"/>
        </w:trPr>
        <w:tc>
          <w:tcPr>
            <w:tcW w:w="3681" w:type="dxa"/>
          </w:tcPr>
          <w:p w14:paraId="3855D1F9" w14:textId="77777777" w:rsidR="00D57DFF" w:rsidRDefault="00D57DFF" w:rsidP="00D57DFF">
            <w:r>
              <w:t>Email:</w:t>
            </w:r>
          </w:p>
          <w:p w14:paraId="4F65186B" w14:textId="77777777" w:rsidR="00D57DFF" w:rsidRDefault="00D57DFF" w:rsidP="00D57DFF"/>
        </w:tc>
        <w:tc>
          <w:tcPr>
            <w:tcW w:w="5447" w:type="dxa"/>
          </w:tcPr>
          <w:p w14:paraId="7466AE57" w14:textId="0DBAA26F" w:rsidR="00D57DFF" w:rsidRDefault="00D57DFF" w:rsidP="00D57DFF"/>
        </w:tc>
      </w:tr>
      <w:tr w:rsidR="00D57DFF" w14:paraId="705350FB" w14:textId="77777777" w:rsidTr="00FE6555">
        <w:trPr>
          <w:trHeight w:val="517"/>
        </w:trPr>
        <w:tc>
          <w:tcPr>
            <w:tcW w:w="3681" w:type="dxa"/>
          </w:tcPr>
          <w:p w14:paraId="5276C320" w14:textId="77777777" w:rsidR="00D57DFF" w:rsidRDefault="00D57DFF" w:rsidP="00D57DFF">
            <w:r>
              <w:t>Telephone:</w:t>
            </w:r>
          </w:p>
          <w:p w14:paraId="31288648" w14:textId="77777777" w:rsidR="00D57DFF" w:rsidRDefault="00D57DFF" w:rsidP="00D57DFF"/>
        </w:tc>
        <w:tc>
          <w:tcPr>
            <w:tcW w:w="5447" w:type="dxa"/>
          </w:tcPr>
          <w:p w14:paraId="7AB441F5" w14:textId="4BF62BC1" w:rsidR="00D57DFF" w:rsidRDefault="00D57DFF" w:rsidP="00D57DFF"/>
        </w:tc>
      </w:tr>
      <w:tr w:rsidR="00D57DFF" w14:paraId="459F9DFE" w14:textId="77777777" w:rsidTr="00FE6555">
        <w:trPr>
          <w:trHeight w:val="517"/>
        </w:trPr>
        <w:tc>
          <w:tcPr>
            <w:tcW w:w="3681" w:type="dxa"/>
          </w:tcPr>
          <w:p w14:paraId="4756AC7D" w14:textId="77777777" w:rsidR="00D57DFF" w:rsidRDefault="00D57DFF" w:rsidP="00D57DFF">
            <w:r>
              <w:t xml:space="preserve">Mailing </w:t>
            </w:r>
            <w:r w:rsidR="007C7081">
              <w:t>a</w:t>
            </w:r>
            <w:r>
              <w:t>ddress:</w:t>
            </w:r>
          </w:p>
          <w:p w14:paraId="63240243" w14:textId="77777777" w:rsidR="00D57DFF" w:rsidRDefault="00D57DFF" w:rsidP="00D57DFF"/>
        </w:tc>
        <w:tc>
          <w:tcPr>
            <w:tcW w:w="5447" w:type="dxa"/>
          </w:tcPr>
          <w:p w14:paraId="7777AFC9" w14:textId="3DF96421" w:rsidR="00D57DFF" w:rsidRDefault="00D57DFF" w:rsidP="00D57DFF"/>
        </w:tc>
      </w:tr>
      <w:tr w:rsidR="00D57DFF" w14:paraId="79B2E8CE" w14:textId="77777777" w:rsidTr="00FE6555">
        <w:trPr>
          <w:trHeight w:val="517"/>
        </w:trPr>
        <w:tc>
          <w:tcPr>
            <w:tcW w:w="3681" w:type="dxa"/>
          </w:tcPr>
          <w:p w14:paraId="177CE960" w14:textId="77777777" w:rsidR="00D57DFF" w:rsidRDefault="00D57DFF" w:rsidP="00D57DFF">
            <w:r>
              <w:t>Community:</w:t>
            </w:r>
          </w:p>
          <w:p w14:paraId="2E11C205" w14:textId="77777777" w:rsidR="00D57DFF" w:rsidRDefault="00D57DFF" w:rsidP="00D57DFF"/>
        </w:tc>
        <w:tc>
          <w:tcPr>
            <w:tcW w:w="5447" w:type="dxa"/>
          </w:tcPr>
          <w:p w14:paraId="7A4D11DB" w14:textId="238317BD" w:rsidR="00D57DFF" w:rsidRDefault="00D57DFF" w:rsidP="00D57DFF"/>
        </w:tc>
      </w:tr>
      <w:tr w:rsidR="00D57DFF" w14:paraId="609F4C13" w14:textId="77777777" w:rsidTr="00FE6555">
        <w:trPr>
          <w:trHeight w:val="517"/>
        </w:trPr>
        <w:tc>
          <w:tcPr>
            <w:tcW w:w="3681" w:type="dxa"/>
          </w:tcPr>
          <w:p w14:paraId="5F9A168D" w14:textId="77777777" w:rsidR="00D57DFF" w:rsidRDefault="00D57DFF" w:rsidP="00D57DFF">
            <w:r>
              <w:t xml:space="preserve">Postal </w:t>
            </w:r>
            <w:r w:rsidR="007C7081">
              <w:t>c</w:t>
            </w:r>
            <w:r>
              <w:t>ode:</w:t>
            </w:r>
          </w:p>
          <w:p w14:paraId="356018D5" w14:textId="77777777" w:rsidR="00D57DFF" w:rsidRDefault="00D57DFF" w:rsidP="00D57DFF"/>
        </w:tc>
        <w:tc>
          <w:tcPr>
            <w:tcW w:w="5447" w:type="dxa"/>
          </w:tcPr>
          <w:p w14:paraId="42A575A6" w14:textId="773267A7" w:rsidR="00D57DFF" w:rsidRDefault="00D57DFF" w:rsidP="00D57DFF"/>
        </w:tc>
      </w:tr>
      <w:tr w:rsidR="00D57DFF" w14:paraId="045C1927" w14:textId="77777777" w:rsidTr="00FE6555">
        <w:trPr>
          <w:trHeight w:val="517"/>
        </w:trPr>
        <w:tc>
          <w:tcPr>
            <w:tcW w:w="3681" w:type="dxa"/>
          </w:tcPr>
          <w:p w14:paraId="5A366EE2" w14:textId="77777777" w:rsidR="00D57DFF" w:rsidRDefault="00D57DFF" w:rsidP="00D57DFF">
            <w:r>
              <w:t>Program of study:</w:t>
            </w:r>
          </w:p>
        </w:tc>
        <w:tc>
          <w:tcPr>
            <w:tcW w:w="5447" w:type="dxa"/>
          </w:tcPr>
          <w:p w14:paraId="7548C936" w14:textId="63BF6222" w:rsidR="00D57DFF" w:rsidRDefault="00D57DFF" w:rsidP="00D57DFF"/>
        </w:tc>
      </w:tr>
      <w:tr w:rsidR="00D57DFF" w14:paraId="3685558C" w14:textId="77777777" w:rsidTr="00FE6555">
        <w:trPr>
          <w:trHeight w:val="517"/>
        </w:trPr>
        <w:tc>
          <w:tcPr>
            <w:tcW w:w="3681" w:type="dxa"/>
          </w:tcPr>
          <w:p w14:paraId="5C3D9C72" w14:textId="77777777" w:rsidR="00D57DFF" w:rsidRDefault="00D57DFF" w:rsidP="00D57DFF">
            <w:r>
              <w:t>Year of program:</w:t>
            </w:r>
          </w:p>
        </w:tc>
        <w:tc>
          <w:tcPr>
            <w:tcW w:w="5447" w:type="dxa"/>
          </w:tcPr>
          <w:p w14:paraId="42A7B2DB" w14:textId="625A4C43" w:rsidR="00D57DFF" w:rsidRDefault="00D57DFF" w:rsidP="00D57DFF"/>
        </w:tc>
      </w:tr>
      <w:tr w:rsidR="00D57DFF" w14:paraId="432A36FF" w14:textId="77777777" w:rsidTr="00FE6555">
        <w:trPr>
          <w:trHeight w:val="517"/>
        </w:trPr>
        <w:tc>
          <w:tcPr>
            <w:tcW w:w="3681" w:type="dxa"/>
          </w:tcPr>
          <w:p w14:paraId="342FBB78" w14:textId="77777777" w:rsidR="00D57DFF" w:rsidRDefault="00D57DFF" w:rsidP="007C7081">
            <w:r>
              <w:t>Student</w:t>
            </w:r>
            <w:r w:rsidR="007C7081">
              <w:t xml:space="preserve"> number</w:t>
            </w:r>
            <w:r>
              <w:t>:</w:t>
            </w:r>
          </w:p>
        </w:tc>
        <w:tc>
          <w:tcPr>
            <w:tcW w:w="5447" w:type="dxa"/>
          </w:tcPr>
          <w:p w14:paraId="2637BBBE" w14:textId="3D2CA378" w:rsidR="00D57DFF" w:rsidRDefault="00D57DFF" w:rsidP="00D57DFF"/>
        </w:tc>
      </w:tr>
      <w:tr w:rsidR="00D57DFF" w14:paraId="7062BF83" w14:textId="77777777" w:rsidTr="00FE6555">
        <w:trPr>
          <w:trHeight w:val="517"/>
        </w:trPr>
        <w:tc>
          <w:tcPr>
            <w:tcW w:w="3681" w:type="dxa"/>
          </w:tcPr>
          <w:p w14:paraId="458CBFB6" w14:textId="77777777" w:rsidR="00D57DFF" w:rsidRDefault="00D57DFF" w:rsidP="00D57DFF">
            <w:r>
              <w:t>Academic average:</w:t>
            </w:r>
          </w:p>
        </w:tc>
        <w:tc>
          <w:tcPr>
            <w:tcW w:w="5447" w:type="dxa"/>
          </w:tcPr>
          <w:p w14:paraId="43A3723F" w14:textId="74881978" w:rsidR="00D57DFF" w:rsidRDefault="00D57DFF" w:rsidP="00D57DFF"/>
        </w:tc>
      </w:tr>
      <w:tr w:rsidR="00FE6555" w14:paraId="1A6A672C" w14:textId="77777777" w:rsidTr="00FE6555">
        <w:trPr>
          <w:trHeight w:val="517"/>
        </w:trPr>
        <w:tc>
          <w:tcPr>
            <w:tcW w:w="3681" w:type="dxa"/>
          </w:tcPr>
          <w:p w14:paraId="12E6A99E" w14:textId="77777777" w:rsidR="00FE6555" w:rsidRDefault="00FE6555"/>
        </w:tc>
        <w:tc>
          <w:tcPr>
            <w:tcW w:w="5447" w:type="dxa"/>
          </w:tcPr>
          <w:p w14:paraId="3605DFE0" w14:textId="77777777" w:rsidR="00FE6555" w:rsidRDefault="00FE6555" w:rsidP="00D57DFF"/>
        </w:tc>
      </w:tr>
    </w:tbl>
    <w:p w14:paraId="7F04D1CE" w14:textId="77777777" w:rsidR="00D57DFF" w:rsidRDefault="00D57DFF" w:rsidP="00D57DFF"/>
    <w:sectPr w:rsidR="00D57DFF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B79D5" w14:textId="77777777" w:rsidR="00F140F7" w:rsidRDefault="00F140F7" w:rsidP="00B95DAA">
      <w:pPr>
        <w:spacing w:after="0" w:line="240" w:lineRule="auto"/>
      </w:pPr>
      <w:r>
        <w:separator/>
      </w:r>
    </w:p>
  </w:endnote>
  <w:endnote w:type="continuationSeparator" w:id="0">
    <w:p w14:paraId="1F74E3D7" w14:textId="77777777" w:rsidR="00F140F7" w:rsidRDefault="00F140F7" w:rsidP="00B95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Calibri"/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11CC2" w14:textId="77777777" w:rsidR="00F140F7" w:rsidRDefault="00F140F7" w:rsidP="00B95DAA">
      <w:pPr>
        <w:spacing w:after="0" w:line="240" w:lineRule="auto"/>
      </w:pPr>
      <w:r>
        <w:separator/>
      </w:r>
    </w:p>
  </w:footnote>
  <w:footnote w:type="continuationSeparator" w:id="0">
    <w:p w14:paraId="61F62C77" w14:textId="77777777" w:rsidR="00F140F7" w:rsidRDefault="00F140F7" w:rsidP="00B95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A72E5" w14:textId="3C299E68" w:rsidR="00B95DAA" w:rsidRDefault="00FF1276" w:rsidP="00B95DAA">
    <w:pPr>
      <w:pStyle w:val="Header"/>
      <w:jc w:val="right"/>
    </w:pPr>
    <w:r>
      <w:rPr>
        <w:noProof/>
        <w:lang w:val="en-US"/>
      </w:rPr>
      <w:drawing>
        <wp:inline distT="0" distB="0" distL="0" distR="0" wp14:anchorId="23AEC1B1" wp14:editId="024968D7">
          <wp:extent cx="477975" cy="395137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120_134_TLICHO_GOVERNMENT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727" cy="408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5DAA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91CF392" wp14:editId="58E36266">
          <wp:simplePos x="0" y="0"/>
          <wp:positionH relativeFrom="column">
            <wp:posOffset>-66675</wp:posOffset>
          </wp:positionH>
          <wp:positionV relativeFrom="paragraph">
            <wp:posOffset>-1905</wp:posOffset>
          </wp:positionV>
          <wp:extent cx="1574852" cy="385973"/>
          <wp:effectExtent l="0" t="0" r="6350" b="0"/>
          <wp:wrapTight wrapText="bothSides">
            <wp:wrapPolygon edited="0">
              <wp:start x="1045" y="0"/>
              <wp:lineTo x="0" y="4270"/>
              <wp:lineTo x="0" y="16013"/>
              <wp:lineTo x="1045" y="20283"/>
              <wp:lineTo x="18552" y="20283"/>
              <wp:lineTo x="21426" y="17081"/>
              <wp:lineTo x="21426" y="0"/>
              <wp:lineTo x="12019" y="0"/>
              <wp:lineTo x="1045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TS_Logo_CMYK_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852" cy="3859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5DAA">
      <w:t xml:space="preserve">         </w:t>
    </w:r>
    <w:r w:rsidR="008539B5"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6C63"/>
    <w:multiLevelType w:val="hybridMultilevel"/>
    <w:tmpl w:val="BCEE974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F2217"/>
    <w:multiLevelType w:val="hybridMultilevel"/>
    <w:tmpl w:val="EB9C4F6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14543"/>
    <w:multiLevelType w:val="hybridMultilevel"/>
    <w:tmpl w:val="A420E9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E60BD"/>
    <w:multiLevelType w:val="hybridMultilevel"/>
    <w:tmpl w:val="E3FCF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9725C"/>
    <w:multiLevelType w:val="hybridMultilevel"/>
    <w:tmpl w:val="E310635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B5FDB"/>
    <w:multiLevelType w:val="hybridMultilevel"/>
    <w:tmpl w:val="5280823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349735">
    <w:abstractNumId w:val="1"/>
  </w:num>
  <w:num w:numId="2" w16cid:durableId="977300422">
    <w:abstractNumId w:val="2"/>
  </w:num>
  <w:num w:numId="3" w16cid:durableId="1643542482">
    <w:abstractNumId w:val="3"/>
  </w:num>
  <w:num w:numId="4" w16cid:durableId="463890823">
    <w:abstractNumId w:val="5"/>
  </w:num>
  <w:num w:numId="5" w16cid:durableId="394015303">
    <w:abstractNumId w:val="0"/>
  </w:num>
  <w:num w:numId="6" w16cid:durableId="10379667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DFF"/>
    <w:rsid w:val="00077B58"/>
    <w:rsid w:val="00097D9B"/>
    <w:rsid w:val="000B627B"/>
    <w:rsid w:val="00113046"/>
    <w:rsid w:val="00114CBE"/>
    <w:rsid w:val="00124D78"/>
    <w:rsid w:val="001F168C"/>
    <w:rsid w:val="00245A75"/>
    <w:rsid w:val="00271A4D"/>
    <w:rsid w:val="002D6B82"/>
    <w:rsid w:val="003C3660"/>
    <w:rsid w:val="003E7964"/>
    <w:rsid w:val="004B0EDE"/>
    <w:rsid w:val="005A775D"/>
    <w:rsid w:val="006026B9"/>
    <w:rsid w:val="00624954"/>
    <w:rsid w:val="006520EB"/>
    <w:rsid w:val="006527CC"/>
    <w:rsid w:val="006860D7"/>
    <w:rsid w:val="006F467F"/>
    <w:rsid w:val="006F6DA9"/>
    <w:rsid w:val="007C7081"/>
    <w:rsid w:val="008539B5"/>
    <w:rsid w:val="00987ED9"/>
    <w:rsid w:val="009A4DDC"/>
    <w:rsid w:val="00A13D7F"/>
    <w:rsid w:val="00A856AC"/>
    <w:rsid w:val="00AB1B83"/>
    <w:rsid w:val="00AF422D"/>
    <w:rsid w:val="00B8306B"/>
    <w:rsid w:val="00B95DAA"/>
    <w:rsid w:val="00BA0858"/>
    <w:rsid w:val="00C11374"/>
    <w:rsid w:val="00C1195C"/>
    <w:rsid w:val="00C277D3"/>
    <w:rsid w:val="00C3252D"/>
    <w:rsid w:val="00C761D5"/>
    <w:rsid w:val="00CC4FDC"/>
    <w:rsid w:val="00D57DFF"/>
    <w:rsid w:val="00D657EC"/>
    <w:rsid w:val="00DD5231"/>
    <w:rsid w:val="00E10D44"/>
    <w:rsid w:val="00EC61C3"/>
    <w:rsid w:val="00EF09E1"/>
    <w:rsid w:val="00F140F7"/>
    <w:rsid w:val="00FE6555"/>
    <w:rsid w:val="00FF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34F7C6"/>
  <w15:chartTrackingRefBased/>
  <w15:docId w15:val="{0AB5FE24-4F43-416E-9373-685E00B0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5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DAA"/>
  </w:style>
  <w:style w:type="paragraph" w:styleId="Footer">
    <w:name w:val="footer"/>
    <w:basedOn w:val="Normal"/>
    <w:link w:val="FooterChar"/>
    <w:uiPriority w:val="99"/>
    <w:unhideWhenUsed/>
    <w:rsid w:val="00B95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DAA"/>
  </w:style>
  <w:style w:type="paragraph" w:styleId="ListParagraph">
    <w:name w:val="List Paragraph"/>
    <w:basedOn w:val="Normal"/>
    <w:uiPriority w:val="34"/>
    <w:qFormat/>
    <w:rsid w:val="00FE6555"/>
    <w:pPr>
      <w:spacing w:after="0" w:line="240" w:lineRule="auto"/>
      <w:ind w:left="720"/>
      <w:contextualSpacing/>
    </w:pPr>
    <w:rPr>
      <w:rFonts w:asciiTheme="majorHAnsi" w:eastAsiaTheme="minorEastAsia" w:hAnsiTheme="majorHAnsi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E655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70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081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081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08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F1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1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obitaille@auroracollege.nt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MacNeill</dc:creator>
  <cp:keywords/>
  <dc:description/>
  <cp:lastModifiedBy>Rachel MacNeill</cp:lastModifiedBy>
  <cp:revision>2</cp:revision>
  <dcterms:created xsi:type="dcterms:W3CDTF">2023-11-14T16:44:00Z</dcterms:created>
  <dcterms:modified xsi:type="dcterms:W3CDTF">2023-11-14T16:44:00Z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0571e3de3c099d23e80eb79aca1fbeb4f28384acd0e01626b199f4f927d804fa</vt:lpwstr>
  </property>
</Properties>
</file>